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D479" w14:textId="375F23B5" w:rsidR="00EF1C49" w:rsidRDefault="00F74F41"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1AB70F6" wp14:editId="02B5C246">
            <wp:simplePos x="0" y="0"/>
            <wp:positionH relativeFrom="page">
              <wp:posOffset>3489836</wp:posOffset>
            </wp:positionH>
            <wp:positionV relativeFrom="margin">
              <wp:posOffset>9204960</wp:posOffset>
            </wp:positionV>
            <wp:extent cx="1069975" cy="382905"/>
            <wp:effectExtent l="0" t="0" r="0" b="0"/>
            <wp:wrapTight wrapText="bothSides">
              <wp:wrapPolygon edited="0">
                <wp:start x="0" y="0"/>
                <wp:lineTo x="0" y="20776"/>
                <wp:lineTo x="21280" y="20776"/>
                <wp:lineTo x="21280" y="0"/>
                <wp:lineTo x="0" y="0"/>
              </wp:wrapPolygon>
            </wp:wrapTight>
            <wp:docPr id="9" name="Picture 43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A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E6F2D6" wp14:editId="276FF492">
                <wp:simplePos x="0" y="0"/>
                <wp:positionH relativeFrom="page">
                  <wp:posOffset>367665</wp:posOffset>
                </wp:positionH>
                <wp:positionV relativeFrom="paragraph">
                  <wp:posOffset>7086600</wp:posOffset>
                </wp:positionV>
                <wp:extent cx="7249795" cy="2118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795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1720" w14:textId="77777777" w:rsidR="00B662AF" w:rsidRDefault="00B662AF" w:rsidP="00F74F41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8407" w:type="dxa"/>
                              <w:tblInd w:w="31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2"/>
                              <w:gridCol w:w="2910"/>
                              <w:gridCol w:w="2425"/>
                            </w:tblGrid>
                            <w:tr w:rsidR="00EE7A6A" w:rsidRPr="00B662AF" w14:paraId="1C4B3565" w14:textId="77777777" w:rsidTr="00EE7A6A">
                              <w:trPr>
                                <w:trHeight w:val="946"/>
                              </w:trPr>
                              <w:tc>
                                <w:tcPr>
                                  <w:tcW w:w="3072" w:type="dxa"/>
                                  <w:tcBorders>
                                    <w:right w:val="dashSmallGap" w:sz="12" w:space="0" w:color="4472C4" w:themeColor="accent1"/>
                                  </w:tcBorders>
                                </w:tcPr>
                                <w:p w14:paraId="5040DA61" w14:textId="270F3C2F" w:rsidR="008B482C" w:rsidRPr="00EE7A6A" w:rsidRDefault="00EE7A6A" w:rsidP="00F74F41">
                                  <w:pPr>
                                    <w:pStyle w:val="Heading4"/>
                                    <w:jc w:val="center"/>
                                    <w:rPr>
                                      <w:rFonts w:ascii="Bell MT" w:hAnsi="Bell MT" w:cs="Big Caslon Medium"/>
                                      <w:bCs/>
                                      <w:smallCaps/>
                                      <w:color w:val="4472C4" w:themeColor="accent1"/>
                                      <w:spacing w:val="5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IntenseReference"/>
                                      <w:rFonts w:ascii="Bell MT" w:hAnsi="Bell MT" w:cs="Big Caslon Medium"/>
                                      <w:i w:val="0"/>
                                      <w:sz w:val="36"/>
                                      <w:szCs w:val="36"/>
                                    </w:rPr>
                                    <w:t>Wednesday</w:t>
                                  </w:r>
                                  <w:r w:rsidR="008B482C"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B482C"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i w:val="0"/>
                                      <w:sz w:val="36"/>
                                      <w:szCs w:val="36"/>
                                    </w:rPr>
                                    <w:t>11.6.2019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dashSmallGap" w:sz="12" w:space="0" w:color="4472C4" w:themeColor="accent1"/>
                                    <w:right w:val="dashSmallGap" w:sz="12" w:space="0" w:color="4472C4" w:themeColor="accent1"/>
                                  </w:tcBorders>
                                </w:tcPr>
                                <w:p w14:paraId="3E6126D0" w14:textId="57E99DC9" w:rsidR="008B482C" w:rsidRPr="00EE7A6A" w:rsidRDefault="008B482C" w:rsidP="00F74F41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</w:pPr>
                                  <w:r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  <w:t xml:space="preserve">Fine Arts </w:t>
                                  </w:r>
                                  <w:r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28"/>
                                      <w:szCs w:val="28"/>
                                    </w:rPr>
                                    <w:t>bldg.</w:t>
                                  </w:r>
                                </w:p>
                                <w:p w14:paraId="1E11564F" w14:textId="1D26D77F" w:rsidR="008B482C" w:rsidRPr="00EE7A6A" w:rsidRDefault="008B482C" w:rsidP="00F74F41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</w:pPr>
                                  <w:r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  <w:t>Room 258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left w:val="dashSmallGap" w:sz="12" w:space="0" w:color="4472C4" w:themeColor="accent1"/>
                                  </w:tcBorders>
                                </w:tcPr>
                                <w:p w14:paraId="4347F370" w14:textId="67F0E863" w:rsidR="008B482C" w:rsidRPr="00EE7A6A" w:rsidRDefault="008B482C" w:rsidP="00F74F41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</w:pPr>
                                  <w:r w:rsidRPr="00EE7A6A">
                                    <w:rPr>
                                      <w:rStyle w:val="IntenseReference"/>
                                      <w:rFonts w:ascii="Bell MT" w:hAnsi="Bell MT" w:cs="Big Caslon Medium"/>
                                      <w:sz w:val="36"/>
                                      <w:szCs w:val="36"/>
                                    </w:rPr>
                                    <w:t>3:00-4:30</w:t>
                                  </w:r>
                                </w:p>
                              </w:tc>
                            </w:tr>
                          </w:tbl>
                          <w:p w14:paraId="73C6CDA6" w14:textId="77777777" w:rsidR="00EE7A6A" w:rsidRDefault="00EE7A6A" w:rsidP="00F74F41">
                            <w:pPr>
                              <w:pStyle w:val="Heading3"/>
                              <w:spacing w:line="200" w:lineRule="exact"/>
                              <w:jc w:val="center"/>
                              <w:rPr>
                                <w:rStyle w:val="IntenseReference"/>
                                <w:rFonts w:ascii="Big Caslon Medium" w:hAnsi="Big Caslon Medium" w:cs="Big Caslon Medium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37DA533B" w14:textId="00251FC4" w:rsidR="00EE7A6A" w:rsidRDefault="00EE7A6A" w:rsidP="00F74F41">
                            <w:pPr>
                              <w:pStyle w:val="Heading3"/>
                              <w:spacing w:line="200" w:lineRule="exact"/>
                              <w:jc w:val="center"/>
                              <w:rPr>
                                <w:rStyle w:val="IntenseReference"/>
                                <w:rFonts w:ascii="Bell MT" w:hAnsi="Bell MT" w:cs="Big Caslon Medium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BB79A61" w14:textId="5380063D" w:rsidR="00EE7A6A" w:rsidRDefault="00EE7A6A" w:rsidP="00F74F41">
                            <w:pPr>
                              <w:pStyle w:val="Heading3"/>
                              <w:spacing w:line="200" w:lineRule="exact"/>
                              <w:jc w:val="center"/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17C2FF8" w14:textId="77777777" w:rsidR="00F74F41" w:rsidRPr="00F74F41" w:rsidRDefault="00F74F41" w:rsidP="00F74F4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14:paraId="46BC8789" w14:textId="5A99DCC7" w:rsidR="00EE7A6A" w:rsidRPr="00F74F41" w:rsidRDefault="00B662AF" w:rsidP="00F74F41">
                            <w:pPr>
                              <w:pStyle w:val="Heading3"/>
                              <w:spacing w:before="0" w:line="200" w:lineRule="exact"/>
                              <w:jc w:val="center"/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</w:rPr>
                            </w:pPr>
                            <w:r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  <w:lang w:eastAsia="en-US"/>
                              </w:rPr>
                              <w:t>Sponsor</w:t>
                            </w:r>
                            <w:r w:rsidR="00EE7A6A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</w:rPr>
                              <w:t>:</w:t>
                            </w:r>
                            <w:r w:rsidR="00EE7A6A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>chinese</w:t>
                            </w:r>
                            <w:proofErr w:type="spellEnd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 studies program</w:t>
                            </w:r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, department of </w:t>
                            </w:r>
                            <w:proofErr w:type="spellStart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>asian</w:t>
                            </w:r>
                            <w:proofErr w:type="spellEnd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>asian</w:t>
                            </w:r>
                            <w:proofErr w:type="spellEnd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>american</w:t>
                            </w:r>
                            <w:proofErr w:type="spellEnd"/>
                            <w:r w:rsidR="008B482C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color w:val="44A249"/>
                                <w:sz w:val="20"/>
                                <w:szCs w:val="20"/>
                              </w:rPr>
                              <w:t xml:space="preserve"> studies</w:t>
                            </w:r>
                          </w:p>
                          <w:p w14:paraId="0C4C28EE" w14:textId="49A87A8C" w:rsidR="00EE6AC9" w:rsidRPr="00F74F41" w:rsidRDefault="00EE7A6A" w:rsidP="00F74F41">
                            <w:pPr>
                              <w:pStyle w:val="Heading3"/>
                              <w:spacing w:before="0" w:line="200" w:lineRule="exact"/>
                              <w:jc w:val="center"/>
                              <w:rPr>
                                <w:rStyle w:val="IntenseReference"/>
                                <w:rFonts w:ascii="Kaiti SC" w:eastAsia="Kaiti SC" w:hAnsi="Kaiti SC" w:cs="Big Caslon Medium"/>
                                <w:sz w:val="20"/>
                                <w:szCs w:val="20"/>
                              </w:rPr>
                            </w:pPr>
                            <w:r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B662AF" w:rsidRPr="00F74F41">
                              <w:rPr>
                                <w:rStyle w:val="IntenseReference"/>
                                <w:rFonts w:ascii="Kaiti SC" w:eastAsia="Kaiti SC" w:hAnsi="Kaiti SC" w:cs="Big Caslon Medium"/>
                                <w:i/>
                                <w:sz w:val="20"/>
                                <w:szCs w:val="20"/>
                              </w:rPr>
                              <w:t>nd</w:t>
                            </w:r>
                          </w:p>
                          <w:p w14:paraId="60CADFA4" w14:textId="77777777" w:rsidR="00B662AF" w:rsidRPr="00F74F41" w:rsidRDefault="00EE6AC9" w:rsidP="00F74F41">
                            <w:pPr>
                              <w:pStyle w:val="Heading3"/>
                              <w:spacing w:before="0" w:line="200" w:lineRule="exact"/>
                              <w:jc w:val="center"/>
                              <w:rPr>
                                <w:rStyle w:val="IntenseReference"/>
                                <w:rFonts w:ascii="Kaiti SC" w:eastAsia="Kaiti SC" w:hAnsi="Kaiti SC"/>
                                <w:color w:val="44A249"/>
                                <w:sz w:val="22"/>
                                <w:szCs w:val="22"/>
                              </w:rPr>
                            </w:pPr>
                            <w:r w:rsidRPr="00F74F41">
                              <w:rPr>
                                <w:rStyle w:val="IntenseReference"/>
                                <w:rFonts w:ascii="Kaiti SC" w:eastAsia="Kaiti SC" w:hAnsi="Kaiti SC"/>
                                <w:color w:val="44A249"/>
                                <w:sz w:val="20"/>
                                <w:szCs w:val="20"/>
                              </w:rPr>
                              <w:t>Confucius institute of Chinese Opera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F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558pt;width:570.85pt;height:16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MbQDgIAAPUDAAAOAAAAZHJzL2Uyb0RvYy54bWysU11v2yAUfZ+0/4B4Xxx7SZNYIVXXrtOk&#13;&#10;7kNq9wMIxjEacBmQ2Nmv7wWnabS9TfODBdx7D/ece1hfD0aTg/RBgWW0nEwpkVZAo+yO0R9P9++W&#13;&#10;lITIbcM1WMnoUQZ6vXn7Zt27WlbQgW6kJwhiQ907RrsYXV0UQXTS8DABJy0GW/CGR9z6XdF43iO6&#13;&#10;0UU1nV4VPfjGeRAyBDy9G4N0k/HbVor4rW2DjEQzir3F/Pf5v03/YrPm9c5z1ylxaoP/QxeGK4uX&#13;&#10;nqHueORk79VfUEYJDwHaOBFgCmhbJWTmgGzK6R9sHjvuZOaC4gR3lin8P1jx9fDdE9UwWpULSiw3&#13;&#10;OKQnOUTyAQZSJX16F2pMe3SYGAc8xjlnrsE9gPgZiIXbjtudvPEe+k7yBvsrU2VxUTrihASy7b9A&#13;&#10;g9fwfYQMNLTeJPFQDoLoOKfjeTapFYGHi2q2WqzmlAiMVWW5fH+Vp1fw+qXc+RA/STAkLRj1OPwM&#13;&#10;zw8PIaZ2eP2Skm6zcK+0zgbQlvSMrubVPBdcRIyK6E+tDKPLafpGxySWH22TiyNXelzjBdqeaCem&#13;&#10;I+c4bAdMTFpsoTmiAB5GH+K7wUUH/jclPXqQ0fBrz72kRH+2KOKqnM2SafNmNl9UuPGXke1lhFuB&#13;&#10;UIxGSsblbcxGH7neoNityjK8dnLqFb2V1Tm9g2Tey33Oen2tm2cAAAD//wMAUEsDBBQABgAIAAAA&#13;&#10;IQC5BxPA4gAAABIBAAAPAAAAZHJzL2Rvd25yZXYueG1sTE/BTsMwDL0j8Q+RkbixpKgra9d0Qkxc&#13;&#10;QQyGxC1rvLaicaomW8vf453gYj3bz8/vlZvZ9eKMY+g8aUgWCgRS7W1HjYaP9+e7FYgQDVnTe0IN&#13;&#10;PxhgU11flaawfqI3PO9iI1iEQmE0tDEOhZShbtGZsPADEu+OfnQmcjs20o5mYnHXy3ulMulMR/yh&#13;&#10;NQM+tVh/705Ow/7l+PWZqtdm65bD5GclyeVS69ubebvm8rgGEXGOfxdwycD+oWJjB38iG0SvYfmQ&#13;&#10;M5PnSZJxsgsjyfMMxIFRmjKSVSn/R6l+AQAA//8DAFBLAQItABQABgAIAAAAIQC2gziS/gAAAOEB&#13;&#10;AAATAAAAAAAAAAAAAAAAAAAAAABbQ29udGVudF9UeXBlc10ueG1sUEsBAi0AFAAGAAgAAAAhADj9&#13;&#10;If/WAAAAlAEAAAsAAAAAAAAAAAAAAAAALwEAAF9yZWxzLy5yZWxzUEsBAi0AFAAGAAgAAAAhAA8s&#13;&#10;xtAOAgAA9QMAAA4AAAAAAAAAAAAAAAAALgIAAGRycy9lMm9Eb2MueG1sUEsBAi0AFAAGAAgAAAAh&#13;&#10;ALkHE8DiAAAAEgEAAA8AAAAAAAAAAAAAAAAAaAQAAGRycy9kb3ducmV2LnhtbFBLBQYAAAAABAAE&#13;&#10;APMAAAB3BQAAAAA=&#13;&#10;" filled="f" stroked="f">
                <v:textbox>
                  <w:txbxContent>
                    <w:p w14:paraId="1B3F1720" w14:textId="77777777" w:rsidR="00B662AF" w:rsidRDefault="00B662AF" w:rsidP="00F74F41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8407" w:type="dxa"/>
                        <w:tblInd w:w="31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2"/>
                        <w:gridCol w:w="2910"/>
                        <w:gridCol w:w="2425"/>
                      </w:tblGrid>
                      <w:tr w:rsidR="00EE7A6A" w:rsidRPr="00B662AF" w14:paraId="1C4B3565" w14:textId="77777777" w:rsidTr="00EE7A6A">
                        <w:trPr>
                          <w:trHeight w:val="946"/>
                        </w:trPr>
                        <w:tc>
                          <w:tcPr>
                            <w:tcW w:w="3072" w:type="dxa"/>
                            <w:tcBorders>
                              <w:right w:val="dashSmallGap" w:sz="12" w:space="0" w:color="4472C4" w:themeColor="accent1"/>
                            </w:tcBorders>
                          </w:tcPr>
                          <w:p w14:paraId="5040DA61" w14:textId="270F3C2F" w:rsidR="008B482C" w:rsidRPr="00EE7A6A" w:rsidRDefault="00EE7A6A" w:rsidP="00F74F41">
                            <w:pPr>
                              <w:pStyle w:val="Heading4"/>
                              <w:jc w:val="center"/>
                              <w:rPr>
                                <w:rFonts w:ascii="Bell MT" w:hAnsi="Bell MT" w:cs="Big Caslon Medium"/>
                                <w:bCs/>
                                <w:smallCaps/>
                                <w:color w:val="4472C4" w:themeColor="accent1"/>
                                <w:spacing w:val="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Reference"/>
                                <w:rFonts w:ascii="Bell MT" w:hAnsi="Bell MT" w:cs="Big Caslon Medium"/>
                                <w:i w:val="0"/>
                                <w:sz w:val="36"/>
                                <w:szCs w:val="36"/>
                              </w:rPr>
                              <w:t>Wednesday</w:t>
                            </w:r>
                            <w:r w:rsidR="008B482C" w:rsidRPr="00EE7A6A"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482C" w:rsidRPr="00EE7A6A">
                              <w:rPr>
                                <w:rStyle w:val="IntenseReference"/>
                                <w:rFonts w:ascii="Bell MT" w:hAnsi="Bell MT" w:cs="Big Caslon Medium"/>
                                <w:i w:val="0"/>
                                <w:sz w:val="36"/>
                                <w:szCs w:val="36"/>
                              </w:rPr>
                              <w:t>11.6.2019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dashSmallGap" w:sz="12" w:space="0" w:color="4472C4" w:themeColor="accent1"/>
                              <w:right w:val="dashSmallGap" w:sz="12" w:space="0" w:color="4472C4" w:themeColor="accent1"/>
                            </w:tcBorders>
                          </w:tcPr>
                          <w:p w14:paraId="3E6126D0" w14:textId="57E99DC9" w:rsidR="008B482C" w:rsidRPr="00EE7A6A" w:rsidRDefault="008B482C" w:rsidP="00F74F41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</w:pPr>
                            <w:r w:rsidRPr="00EE7A6A"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  <w:t xml:space="preserve">Fine Arts </w:t>
                            </w:r>
                            <w:r w:rsidRPr="00EE7A6A">
                              <w:rPr>
                                <w:rStyle w:val="IntenseReference"/>
                                <w:rFonts w:ascii="Bell MT" w:hAnsi="Bell MT" w:cs="Big Caslon Medium"/>
                                <w:sz w:val="28"/>
                                <w:szCs w:val="28"/>
                              </w:rPr>
                              <w:t>bldg.</w:t>
                            </w:r>
                          </w:p>
                          <w:p w14:paraId="1E11564F" w14:textId="1D26D77F" w:rsidR="008B482C" w:rsidRPr="00EE7A6A" w:rsidRDefault="008B482C" w:rsidP="00F74F41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</w:pPr>
                            <w:r w:rsidRPr="00EE7A6A"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  <w:t>Room 258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left w:val="dashSmallGap" w:sz="12" w:space="0" w:color="4472C4" w:themeColor="accent1"/>
                            </w:tcBorders>
                          </w:tcPr>
                          <w:p w14:paraId="4347F370" w14:textId="67F0E863" w:rsidR="008B482C" w:rsidRPr="00EE7A6A" w:rsidRDefault="008B482C" w:rsidP="00F74F41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</w:pPr>
                            <w:r w:rsidRPr="00EE7A6A">
                              <w:rPr>
                                <w:rStyle w:val="IntenseReference"/>
                                <w:rFonts w:ascii="Bell MT" w:hAnsi="Bell MT" w:cs="Big Caslon Medium"/>
                                <w:sz w:val="36"/>
                                <w:szCs w:val="36"/>
                              </w:rPr>
                              <w:t>3:00-4:30</w:t>
                            </w:r>
                          </w:p>
                        </w:tc>
                      </w:tr>
                    </w:tbl>
                    <w:p w14:paraId="73C6CDA6" w14:textId="77777777" w:rsidR="00EE7A6A" w:rsidRDefault="00EE7A6A" w:rsidP="00F74F41">
                      <w:pPr>
                        <w:pStyle w:val="Heading3"/>
                        <w:spacing w:line="200" w:lineRule="exact"/>
                        <w:jc w:val="center"/>
                        <w:rPr>
                          <w:rStyle w:val="IntenseReference"/>
                          <w:rFonts w:ascii="Big Caslon Medium" w:hAnsi="Big Caslon Medium" w:cs="Big Caslon Medium"/>
                          <w:sz w:val="10"/>
                          <w:szCs w:val="10"/>
                          <w:lang w:eastAsia="en-US"/>
                        </w:rPr>
                      </w:pPr>
                    </w:p>
                    <w:p w14:paraId="37DA533B" w14:textId="00251FC4" w:rsidR="00EE7A6A" w:rsidRDefault="00EE7A6A" w:rsidP="00F74F41">
                      <w:pPr>
                        <w:pStyle w:val="Heading3"/>
                        <w:spacing w:line="200" w:lineRule="exact"/>
                        <w:jc w:val="center"/>
                        <w:rPr>
                          <w:rStyle w:val="IntenseReference"/>
                          <w:rFonts w:ascii="Bell MT" w:hAnsi="Bell MT" w:cs="Big Caslon Medium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BB79A61" w14:textId="5380063D" w:rsidR="00EE7A6A" w:rsidRDefault="00EE7A6A" w:rsidP="00F74F41">
                      <w:pPr>
                        <w:pStyle w:val="Heading3"/>
                        <w:spacing w:line="200" w:lineRule="exact"/>
                        <w:jc w:val="center"/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17C2FF8" w14:textId="77777777" w:rsidR="00F74F41" w:rsidRPr="00F74F41" w:rsidRDefault="00F74F41" w:rsidP="00F74F41">
                      <w:pPr>
                        <w:jc w:val="center"/>
                        <w:rPr>
                          <w:lang w:eastAsia="en-US"/>
                        </w:rPr>
                      </w:pPr>
                    </w:p>
                    <w:p w14:paraId="46BC8789" w14:textId="5A99DCC7" w:rsidR="00EE7A6A" w:rsidRPr="00F74F41" w:rsidRDefault="00B662AF" w:rsidP="00F74F41">
                      <w:pPr>
                        <w:pStyle w:val="Heading3"/>
                        <w:spacing w:before="0" w:line="200" w:lineRule="exact"/>
                        <w:jc w:val="center"/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</w:rPr>
                      </w:pPr>
                      <w:r w:rsidRPr="00F74F41"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  <w:lang w:eastAsia="en-US"/>
                        </w:rPr>
                        <w:t>Sponsor</w:t>
                      </w:r>
                      <w:r w:rsidR="00EE7A6A" w:rsidRPr="00F74F41"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</w:rPr>
                        <w:t>:</w:t>
                      </w:r>
                      <w:r w:rsidR="00EE7A6A" w:rsidRPr="00F74F41"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</w:rPr>
                        <w:t xml:space="preserve">  </w:t>
                      </w:r>
                      <w:r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>chinese</w:t>
                      </w:r>
                      <w:proofErr w:type="spellEnd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 studies program</w:t>
                      </w:r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, department of </w:t>
                      </w:r>
                      <w:proofErr w:type="spellStart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>asian</w:t>
                      </w:r>
                      <w:proofErr w:type="spellEnd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>asian</w:t>
                      </w:r>
                      <w:proofErr w:type="spellEnd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>american</w:t>
                      </w:r>
                      <w:proofErr w:type="spellEnd"/>
                      <w:r w:rsidR="008B482C" w:rsidRPr="00F74F41">
                        <w:rPr>
                          <w:rStyle w:val="IntenseReference"/>
                          <w:rFonts w:ascii="Kaiti SC" w:eastAsia="Kaiti SC" w:hAnsi="Kaiti SC" w:cs="Big Caslon Medium"/>
                          <w:color w:val="44A249"/>
                          <w:sz w:val="20"/>
                          <w:szCs w:val="20"/>
                        </w:rPr>
                        <w:t xml:space="preserve"> studies</w:t>
                      </w:r>
                    </w:p>
                    <w:p w14:paraId="0C4C28EE" w14:textId="49A87A8C" w:rsidR="00EE6AC9" w:rsidRPr="00F74F41" w:rsidRDefault="00EE7A6A" w:rsidP="00F74F41">
                      <w:pPr>
                        <w:pStyle w:val="Heading3"/>
                        <w:spacing w:before="0" w:line="200" w:lineRule="exact"/>
                        <w:jc w:val="center"/>
                        <w:rPr>
                          <w:rStyle w:val="IntenseReference"/>
                          <w:rFonts w:ascii="Kaiti SC" w:eastAsia="Kaiti SC" w:hAnsi="Kaiti SC" w:cs="Big Caslon Medium"/>
                          <w:sz w:val="20"/>
                          <w:szCs w:val="20"/>
                        </w:rPr>
                      </w:pPr>
                      <w:r w:rsidRPr="00F74F41">
                        <w:rPr>
                          <w:rStyle w:val="IntenseReference"/>
                          <w:rFonts w:ascii="Kaiti SC" w:eastAsia="Kaiti SC" w:hAnsi="Kaiti SC" w:cs="Big Caslon Medium"/>
                          <w:i/>
                          <w:sz w:val="20"/>
                          <w:szCs w:val="20"/>
                        </w:rPr>
                        <w:t>A</w:t>
                      </w:r>
                      <w:r w:rsidR="00B662AF" w:rsidRPr="00F74F41">
                        <w:rPr>
                          <w:rStyle w:val="IntenseReference"/>
                          <w:rFonts w:ascii="Kaiti SC" w:eastAsia="Kaiti SC" w:hAnsi="Kaiti SC" w:cs="Big Caslon Medium"/>
                          <w:i/>
                          <w:sz w:val="20"/>
                          <w:szCs w:val="20"/>
                        </w:rPr>
                        <w:t>nd</w:t>
                      </w:r>
                    </w:p>
                    <w:p w14:paraId="60CADFA4" w14:textId="77777777" w:rsidR="00B662AF" w:rsidRPr="00F74F41" w:rsidRDefault="00EE6AC9" w:rsidP="00F74F41">
                      <w:pPr>
                        <w:pStyle w:val="Heading3"/>
                        <w:spacing w:before="0" w:line="200" w:lineRule="exact"/>
                        <w:jc w:val="center"/>
                        <w:rPr>
                          <w:rStyle w:val="IntenseReference"/>
                          <w:rFonts w:ascii="Kaiti SC" w:eastAsia="Kaiti SC" w:hAnsi="Kaiti SC"/>
                          <w:color w:val="44A249"/>
                          <w:sz w:val="22"/>
                          <w:szCs w:val="22"/>
                        </w:rPr>
                      </w:pPr>
                      <w:r w:rsidRPr="00F74F41">
                        <w:rPr>
                          <w:rStyle w:val="IntenseReference"/>
                          <w:rFonts w:ascii="Kaiti SC" w:eastAsia="Kaiti SC" w:hAnsi="Kaiti SC"/>
                          <w:color w:val="44A249"/>
                          <w:sz w:val="20"/>
                          <w:szCs w:val="20"/>
                        </w:rPr>
                        <w:t>Confucius institute of Chinese Opera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7A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9DB373" wp14:editId="6A5951C9">
                <wp:simplePos x="0" y="0"/>
                <wp:positionH relativeFrom="margin">
                  <wp:posOffset>60960</wp:posOffset>
                </wp:positionH>
                <wp:positionV relativeFrom="paragraph">
                  <wp:posOffset>205740</wp:posOffset>
                </wp:positionV>
                <wp:extent cx="7229475" cy="1460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CA1D" w14:textId="77777777" w:rsidR="008334E1" w:rsidRPr="00F74F41" w:rsidRDefault="00E535B3" w:rsidP="00F74F41">
                            <w:pPr>
                              <w:pStyle w:val="Heading1"/>
                              <w:spacing w:before="10" w:line="240" w:lineRule="auto"/>
                              <w:jc w:val="center"/>
                              <w:rPr>
                                <w:rStyle w:val="IntenseReference"/>
                                <w:rFonts w:ascii="Bell MT" w:hAnsi="Bell MT"/>
                                <w:i/>
                                <w:sz w:val="48"/>
                                <w:szCs w:val="48"/>
                              </w:rPr>
                            </w:pPr>
                            <w:r w:rsidRPr="00F74F41">
                              <w:rPr>
                                <w:rStyle w:val="IntenseReference"/>
                                <w:rFonts w:ascii="Bell MT" w:hAnsi="Bell MT"/>
                                <w:i/>
                                <w:sz w:val="48"/>
                                <w:szCs w:val="48"/>
                              </w:rPr>
                              <w:t>Bilingual Poetry Reading &amp; Performance</w:t>
                            </w:r>
                            <w:r w:rsidR="008334E1" w:rsidRPr="00F74F41">
                              <w:rPr>
                                <w:rStyle w:val="IntenseReference"/>
                                <w:rFonts w:ascii="Bell MT" w:hAnsi="Bell MT"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74F41">
                              <w:rPr>
                                <w:rStyle w:val="IntenseReference"/>
                                <w:rFonts w:ascii="Bell MT" w:hAnsi="Bell MT"/>
                                <w:i/>
                                <w:sz w:val="48"/>
                                <w:szCs w:val="48"/>
                              </w:rPr>
                              <w:t>by</w:t>
                            </w:r>
                          </w:p>
                          <w:p w14:paraId="7D051BF4" w14:textId="35A77884" w:rsidR="008334E1" w:rsidRPr="00C61A7F" w:rsidRDefault="00E535B3" w:rsidP="0061690F">
                            <w:pPr>
                              <w:pStyle w:val="NoSpacing"/>
                              <w:jc w:val="center"/>
                              <w:rPr>
                                <w:rStyle w:val="IntenseReference"/>
                                <w:rFonts w:ascii="Colonna MT" w:hAnsi="Colonna MT"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74F41">
                              <w:rPr>
                                <w:rStyle w:val="IntenseReference"/>
                                <w:rFonts w:ascii="Kaiti SC" w:eastAsia="Kaiti SC" w:hAnsi="Kaiti SC"/>
                                <w:spacing w:val="2"/>
                                <w:w w:val="91"/>
                                <w:sz w:val="56"/>
                                <w:szCs w:val="56"/>
                                <w:fitText w:val="1872" w:id="2053856768"/>
                              </w:rPr>
                              <w:t>Jialu</w:t>
                            </w:r>
                            <w:proofErr w:type="spellEnd"/>
                            <w:r w:rsidRPr="00F74F41">
                              <w:rPr>
                                <w:rStyle w:val="IntenseReference"/>
                                <w:rFonts w:ascii="Kaiti SC" w:eastAsia="Kaiti SC" w:hAnsi="Kaiti SC"/>
                                <w:spacing w:val="2"/>
                                <w:w w:val="91"/>
                                <w:sz w:val="56"/>
                                <w:szCs w:val="56"/>
                                <w:fitText w:val="1872" w:id="2053856768"/>
                              </w:rPr>
                              <w:t xml:space="preserve"> M</w:t>
                            </w:r>
                            <w:r w:rsidRPr="00F74F41">
                              <w:rPr>
                                <w:rStyle w:val="IntenseReference"/>
                                <w:rFonts w:ascii="Kaiti SC" w:eastAsia="Kaiti SC" w:hAnsi="Kaiti SC"/>
                                <w:spacing w:val="3"/>
                                <w:w w:val="91"/>
                                <w:sz w:val="56"/>
                                <w:szCs w:val="56"/>
                                <w:fitText w:val="1872" w:id="2053856768"/>
                              </w:rPr>
                              <w:t>i</w:t>
                            </w:r>
                          </w:p>
                          <w:p w14:paraId="4D5A4F94" w14:textId="76C6EB9A" w:rsidR="001F11E8" w:rsidRPr="008334E1" w:rsidRDefault="008334E1" w:rsidP="008334E1">
                            <w:pPr>
                              <w:pStyle w:val="Heading1"/>
                              <w:spacing w:before="10" w:after="6" w:line="240" w:lineRule="auto"/>
                              <w:jc w:val="center"/>
                              <w:rPr>
                                <w:rStyle w:val="IntenseReference"/>
                                <w:rFonts w:ascii="Kaiti SC" w:eastAsia="Kaiti SC" w:hAnsi="Kaiti SC" w:hint="eastAsi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eReference"/>
                                <w:rFonts w:ascii="Kaiti SC" w:eastAsia="Kaiti SC" w:hAnsi="Kaiti SC"/>
                                <w:b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8334E1">
                              <w:rPr>
                                <w:rStyle w:val="IntenseReference"/>
                                <w:rFonts w:ascii="Kaiti SC" w:eastAsia="Kaiti SC" w:hAnsi="Kaiti SC" w:hint="eastAsia"/>
                                <w:b w:val="0"/>
                                <w:sz w:val="28"/>
                                <w:szCs w:val="28"/>
                              </w:rPr>
                              <w:t>米家路</w:t>
                            </w:r>
                            <w:r>
                              <w:rPr>
                                <w:rStyle w:val="IntenseReference"/>
                                <w:rFonts w:ascii="Kaiti SC" w:eastAsia="Kaiti SC" w:hAnsi="Kaiti SC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B2C6881" w14:textId="77777777" w:rsidR="0061690F" w:rsidRDefault="00616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B373" id="_x0000_s1027" type="#_x0000_t202" style="position:absolute;margin-left:4.8pt;margin-top:16.2pt;width:569.25pt;height:1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w9QDgIAAPoDAAAOAAAAZHJzL2Uyb0RvYy54bWysU9tuGyEQfa/Uf0C817tereN4ZRylSVNV&#13;&#10;Si9S0g/ALOtFBYYC9q779R1Yx7Hat6o8oIGZOcw5M6xvRqPJQfqgwDI6n5WUSCugVXbH6Pfnh3fX&#13;&#10;lITIbcs1WMnoUQZ6s3n7Zj24RlbQg26lJwhiQzM4RvsYXVMUQfTS8DADJy06O/CGRzz6XdF6PiC6&#13;&#10;0UVVllfFAL51HoQMAW/vJyfdZPyukyJ+7bogI9GMYm0x7z7v27QXmzVvdp67XolTGfwfqjBcWXz0&#13;&#10;DHXPIyd7r/6CMkp4CNDFmQBTQNcpITMHZDMv/2Dz1HMnMxcUJ7izTOH/wYovh2+eqJbRmhLLDbbo&#13;&#10;WY6RvIeRVEmdwYUGg54chsURr7HLmWlwjyB+BGLhrud2J2+9h6GXvMXq5imzuEidcEIC2Q6focVn&#13;&#10;+D5CBho7b5J0KAZBdOzS8dyZVIrAy2VVrerlghKBvnl9VS7K3LuCNy/pzof4UYIhyWDUY+szPD88&#13;&#10;hpjK4c1LSHrNwoPSOrdfWzIwulpUi5xw4TEq4nRqZRi9LtOa5iWx/GDbnBy50pOND2h7op2YTpzj&#13;&#10;uB2zvlmTJMkW2iPq4GEaRvw8aPTgf1Ey4CAyGn7uuZeU6E8WtVzN6zpNbj7Ui2WFB3/p2V56uBUI&#13;&#10;xWikZDLvYp72ifItat6prMZrJaeSccCySKfPkCb48pyjXr/s5jcAAAD//wMAUEsDBBQABgAIAAAA&#13;&#10;IQDoNnYp4AAAAA4BAAAPAAAAZHJzL2Rvd25yZXYueG1sTE9NT8MwDL0j8R8iI3FjSUuptq7uhJi4&#13;&#10;ghgfEres8dqKxqmabC3/nuzELpbs9/w+ys1se3Gi0XeOEZKFAkFcO9Nxg/Dx/ny3BOGDZqN7x4Tw&#13;&#10;Sx421fVVqQvjJn6j0y40IoqwLzRCG8JQSOnrlqz2CzcQR+zgRqtDXMdGmlFPUdz2MlUql1Z3HB1a&#13;&#10;PdBTS/XP7mgRPl8O31+Zem229mGY3Kwk25VEvL2Zt+s4HtcgAs3h/wPOHWJ+qGKwvTuy8aJHWOWR&#13;&#10;iHCfZiDOcJItExB7hDSPJ1mV8rJG9QcAAP//AwBQSwECLQAUAAYACAAAACEAtoM4kv4AAADhAQAA&#13;&#10;EwAAAAAAAAAAAAAAAAAAAAAAW0NvbnRlbnRfVHlwZXNdLnhtbFBLAQItABQABgAIAAAAIQA4/SH/&#13;&#10;1gAAAJQBAAALAAAAAAAAAAAAAAAAAC8BAABfcmVscy8ucmVsc1BLAQItABQABgAIAAAAIQCY8w9Q&#13;&#10;DgIAAPoDAAAOAAAAAAAAAAAAAAAAAC4CAABkcnMvZTJvRG9jLnhtbFBLAQItABQABgAIAAAAIQDo&#13;&#10;NnYp4AAAAA4BAAAPAAAAAAAAAAAAAAAAAGgEAABkcnMvZG93bnJldi54bWxQSwUGAAAAAAQABADz&#13;&#10;AAAAdQUAAAAA&#13;&#10;" filled="f" stroked="f">
                <v:textbox>
                  <w:txbxContent>
                    <w:p w14:paraId="7EA0CA1D" w14:textId="77777777" w:rsidR="008334E1" w:rsidRPr="00F74F41" w:rsidRDefault="00E535B3" w:rsidP="00F74F41">
                      <w:pPr>
                        <w:pStyle w:val="Heading1"/>
                        <w:spacing w:before="10" w:line="240" w:lineRule="auto"/>
                        <w:jc w:val="center"/>
                        <w:rPr>
                          <w:rStyle w:val="IntenseReference"/>
                          <w:rFonts w:ascii="Bell MT" w:hAnsi="Bell MT"/>
                          <w:i/>
                          <w:sz w:val="48"/>
                          <w:szCs w:val="48"/>
                        </w:rPr>
                      </w:pPr>
                      <w:r w:rsidRPr="00F74F41">
                        <w:rPr>
                          <w:rStyle w:val="IntenseReference"/>
                          <w:rFonts w:ascii="Bell MT" w:hAnsi="Bell MT"/>
                          <w:i/>
                          <w:sz w:val="48"/>
                          <w:szCs w:val="48"/>
                        </w:rPr>
                        <w:t>Bilingual Poetry Reading &amp; Performance</w:t>
                      </w:r>
                      <w:r w:rsidR="008334E1" w:rsidRPr="00F74F41">
                        <w:rPr>
                          <w:rStyle w:val="IntenseReference"/>
                          <w:rFonts w:ascii="Bell MT" w:hAnsi="Bell MT"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F74F41">
                        <w:rPr>
                          <w:rStyle w:val="IntenseReference"/>
                          <w:rFonts w:ascii="Bell MT" w:hAnsi="Bell MT"/>
                          <w:i/>
                          <w:sz w:val="48"/>
                          <w:szCs w:val="48"/>
                        </w:rPr>
                        <w:t>by</w:t>
                      </w:r>
                    </w:p>
                    <w:p w14:paraId="7D051BF4" w14:textId="35A77884" w:rsidR="008334E1" w:rsidRPr="00C61A7F" w:rsidRDefault="00E535B3" w:rsidP="0061690F">
                      <w:pPr>
                        <w:pStyle w:val="NoSpacing"/>
                        <w:jc w:val="center"/>
                        <w:rPr>
                          <w:rStyle w:val="IntenseReference"/>
                          <w:rFonts w:ascii="Colonna MT" w:hAnsi="Colonna MT"/>
                          <w:i/>
                          <w:sz w:val="56"/>
                          <w:szCs w:val="56"/>
                        </w:rPr>
                      </w:pPr>
                      <w:proofErr w:type="spellStart"/>
                      <w:r w:rsidRPr="00F74F41">
                        <w:rPr>
                          <w:rStyle w:val="IntenseReference"/>
                          <w:rFonts w:ascii="Kaiti SC" w:eastAsia="Kaiti SC" w:hAnsi="Kaiti SC"/>
                          <w:spacing w:val="2"/>
                          <w:w w:val="91"/>
                          <w:sz w:val="56"/>
                          <w:szCs w:val="56"/>
                          <w:fitText w:val="1872" w:id="2053856768"/>
                        </w:rPr>
                        <w:t>Jialu</w:t>
                      </w:r>
                      <w:proofErr w:type="spellEnd"/>
                      <w:r w:rsidRPr="00F74F41">
                        <w:rPr>
                          <w:rStyle w:val="IntenseReference"/>
                          <w:rFonts w:ascii="Kaiti SC" w:eastAsia="Kaiti SC" w:hAnsi="Kaiti SC"/>
                          <w:spacing w:val="2"/>
                          <w:w w:val="91"/>
                          <w:sz w:val="56"/>
                          <w:szCs w:val="56"/>
                          <w:fitText w:val="1872" w:id="2053856768"/>
                        </w:rPr>
                        <w:t xml:space="preserve"> M</w:t>
                      </w:r>
                      <w:r w:rsidRPr="00F74F41">
                        <w:rPr>
                          <w:rStyle w:val="IntenseReference"/>
                          <w:rFonts w:ascii="Kaiti SC" w:eastAsia="Kaiti SC" w:hAnsi="Kaiti SC"/>
                          <w:spacing w:val="3"/>
                          <w:w w:val="91"/>
                          <w:sz w:val="56"/>
                          <w:szCs w:val="56"/>
                          <w:fitText w:val="1872" w:id="2053856768"/>
                        </w:rPr>
                        <w:t>i</w:t>
                      </w:r>
                    </w:p>
                    <w:p w14:paraId="4D5A4F94" w14:textId="76C6EB9A" w:rsidR="001F11E8" w:rsidRPr="008334E1" w:rsidRDefault="008334E1" w:rsidP="008334E1">
                      <w:pPr>
                        <w:pStyle w:val="Heading1"/>
                        <w:spacing w:before="10" w:after="6" w:line="240" w:lineRule="auto"/>
                        <w:jc w:val="center"/>
                        <w:rPr>
                          <w:rStyle w:val="IntenseReference"/>
                          <w:rFonts w:ascii="Kaiti SC" w:eastAsia="Kaiti SC" w:hAnsi="Kaiti SC" w:hint="eastAsia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IntenseReference"/>
                          <w:rFonts w:ascii="Kaiti SC" w:eastAsia="Kaiti SC" w:hAnsi="Kaiti SC"/>
                          <w:b w:val="0"/>
                          <w:sz w:val="28"/>
                          <w:szCs w:val="28"/>
                        </w:rPr>
                        <w:t>(</w:t>
                      </w:r>
                      <w:r w:rsidRPr="008334E1">
                        <w:rPr>
                          <w:rStyle w:val="IntenseReference"/>
                          <w:rFonts w:ascii="Kaiti SC" w:eastAsia="Kaiti SC" w:hAnsi="Kaiti SC" w:hint="eastAsia"/>
                          <w:b w:val="0"/>
                          <w:sz w:val="28"/>
                          <w:szCs w:val="28"/>
                        </w:rPr>
                        <w:t>米家路</w:t>
                      </w:r>
                      <w:r>
                        <w:rPr>
                          <w:rStyle w:val="IntenseReference"/>
                          <w:rFonts w:ascii="Kaiti SC" w:eastAsia="Kaiti SC" w:hAnsi="Kaiti SC"/>
                          <w:b w:val="0"/>
                          <w:sz w:val="28"/>
                          <w:szCs w:val="28"/>
                        </w:rPr>
                        <w:t>)</w:t>
                      </w:r>
                    </w:p>
                    <w:p w14:paraId="4B2C6881" w14:textId="77777777" w:rsidR="0061690F" w:rsidRDefault="0061690F"/>
                  </w:txbxContent>
                </v:textbox>
                <w10:wrap type="square" anchorx="margin"/>
              </v:shape>
            </w:pict>
          </mc:Fallback>
        </mc:AlternateContent>
      </w:r>
      <w:r w:rsidR="00EE7A6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2DE872" wp14:editId="2313EFE4">
                <wp:simplePos x="0" y="0"/>
                <wp:positionH relativeFrom="margin">
                  <wp:posOffset>-95250</wp:posOffset>
                </wp:positionH>
                <wp:positionV relativeFrom="paragraph">
                  <wp:posOffset>2458720</wp:posOffset>
                </wp:positionV>
                <wp:extent cx="2118360" cy="34563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456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877F" w14:textId="329262DF" w:rsidR="003951AD" w:rsidRPr="00EE7A6A" w:rsidRDefault="003951AD" w:rsidP="003951A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4472C4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7A6A">
                              <w:rPr>
                                <w:rFonts w:ascii="Bell MT" w:hAnsi="Bell MT"/>
                                <w:b/>
                                <w:color w:val="4472C4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From his new Chinese- English bilingual collection of poems</w:t>
                            </w:r>
                            <w:r w:rsidR="0061690F" w:rsidRPr="00EE7A6A">
                              <w:rPr>
                                <w:rFonts w:ascii="Bell MT" w:hAnsi="Bell MT"/>
                                <w:b/>
                                <w:color w:val="4472C4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EE7A6A">
                              <w:rPr>
                                <w:rFonts w:ascii="Bell MT" w:hAnsi="Bell MT"/>
                                <w:b/>
                                <w:color w:val="4472C4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D8CE841" w14:textId="25FCBB9F" w:rsidR="003951AD" w:rsidRPr="00EE7A6A" w:rsidRDefault="003951AD" w:rsidP="0061690F">
                            <w:pPr>
                              <w:spacing w:after="0" w:line="240" w:lineRule="auto"/>
                              <w:jc w:val="center"/>
                              <w:rPr>
                                <w:rFonts w:ascii="Kaiti SC" w:eastAsia="Kaiti SC" w:hAnsi="Kaiti SC"/>
                                <w:b/>
                                <w:i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A6A">
                              <w:rPr>
                                <w:rFonts w:ascii="Kaiti SC" w:eastAsia="Kaiti SC" w:hAnsi="Kaiti SC"/>
                                <w:b/>
                                <w:i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Deep</w:t>
                            </w:r>
                            <w:r w:rsidR="0061690F" w:rsidRPr="00EE7A6A">
                              <w:rPr>
                                <w:rFonts w:ascii="Kaiti SC" w:eastAsia="Kaiti SC" w:hAnsi="Kaiti SC"/>
                                <w:b/>
                                <w:i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7A6A">
                              <w:rPr>
                                <w:rFonts w:ascii="Kaiti SC" w:eastAsia="Kaiti SC" w:hAnsi="Kaiti SC"/>
                                <w:b/>
                                <w:i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Breaths</w:t>
                            </w:r>
                          </w:p>
                          <w:p w14:paraId="2946D479" w14:textId="1835D7CF" w:rsidR="0061690F" w:rsidRPr="00EE7A6A" w:rsidRDefault="0061690F" w:rsidP="0061690F">
                            <w:pPr>
                              <w:spacing w:after="0"/>
                              <w:jc w:val="center"/>
                              <w:rPr>
                                <w:rFonts w:ascii="Kaiti SC" w:eastAsia="Kaiti SC" w:hAnsi="Kaiti SC"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A6A">
                              <w:rPr>
                                <w:rFonts w:ascii="Kaiti SC" w:eastAsia="Kaiti SC" w:hAnsi="Kaiti SC" w:hint="eastAsia"/>
                                <w:color w:val="44A24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深呼吸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E872" id="_x0000_s1028" type="#_x0000_t202" style="position:absolute;margin-left:-7.5pt;margin-top:193.6pt;width:166.8pt;height:27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HlqDQIAAPoDAAAOAAAAZHJzL2Uyb0RvYy54bWysU9tuGyEQfa/Uf0C813vxpc7KOEqTpqqU&#13;&#10;XqSkH4BZ1osKDAXs3fTrO7COa7VvVXlADMOcmXNm2FyPRpOj9EGBZbSalZRIK6BVds/ot6f7N2tK&#13;&#10;QuS25RqsZPRZBnq9ff1qM7hG1tCDbqUnCGJDMzhG+xhdUxRB9NLwMAMnLTo78IZHNP2+aD0fEN3o&#13;&#10;oi7LVTGAb50HIUPA27vJSbcZv+ukiF+6LshINKNYW8y7z/su7cV2w5u9565X4lQG/4cqDFcWk56h&#13;&#10;7njk5ODVX1BGCQ8BujgTYAroOiVk5oBsqvIPNo89dzJzQXGCO8sU/h+s+Hz86olqGV1RYrnBFj3J&#13;&#10;MZJ3MJI6qTO40OCjR4fP4ojX2OXMNLgHEN8DsXDbc7uXN97D0EveYnVViiwuQieckEB2wydoMQ0/&#13;&#10;RMhAY+dNkg7FIIiOXXo+dyaVIvCyrqr1fIUugb75Yrmal8ucgzcv4c6H+EGCIenAqMfWZ3h+fAgx&#13;&#10;lcOblycpm4V7pXVuv7ZkYPRqWS9zwIXHqIjTqZVhdF2mNc1LYvnetjk4cqWnMybQ9kQ7MZ04x3E3&#13;&#10;Zn3Pau6gfUYdPEzDiJ8HDz34n5QMOIiMhh8H7iUl+qNFLa+qxSJNbjYWy7c1Gv7Ss7v0cCsQitFI&#13;&#10;yXS8jXnaJ8o3qHmnshqpOVMlp5JxwLJIp8+QJvjSzq9+f9ntLwAAAP//AwBQSwMEFAAGAAgAAAAh&#13;&#10;AFuCMu/lAAAAEAEAAA8AAABkcnMvZG93bnJldi54bWxMj0FPwzAMhe9I/IfISNy2tCsdXdd0Qkxc&#13;&#10;QRtsEres8dqKxqmabC3/HnOCi6Un2++9r9hMthNXHHzrSEE8j0AgVc60VCv4eH+ZZSB80GR05wgV&#13;&#10;fKOHTXl7U+jcuJF2eN2HWrAJ+VwraELocyl91aDVfu56JN6d3WB1YDnU0gx6ZHPbyUUULaXVLXFC&#13;&#10;o3t8brD62l+sgsPr+fP4EL3VW5v2o5siSXYllbq/m7ZrHk9rEAGn8PcBvwzcH0oudnIXMl50CmZx&#13;&#10;ykBBQZI9LkDwRRJnSxAnBaskTkGWhfwPUv4AAAD//wMAUEsBAi0AFAAGAAgAAAAhALaDOJL+AAAA&#13;&#10;4QEAABMAAAAAAAAAAAAAAAAAAAAAAFtDb250ZW50X1R5cGVzXS54bWxQSwECLQAUAAYACAAAACEA&#13;&#10;OP0h/9YAAACUAQAACwAAAAAAAAAAAAAAAAAvAQAAX3JlbHMvLnJlbHNQSwECLQAUAAYACAAAACEA&#13;&#10;6Mh5ag0CAAD6AwAADgAAAAAAAAAAAAAAAAAuAgAAZHJzL2Uyb0RvYy54bWxQSwECLQAUAAYACAAA&#13;&#10;ACEAW4Iy7+UAAAAQAQAADwAAAAAAAAAAAAAAAABnBAAAZHJzL2Rvd25yZXYueG1sUEsFBgAAAAAE&#13;&#10;AAQA8wAAAHkFAAAAAA==&#13;&#10;" filled="f" stroked="f">
                <v:textbox>
                  <w:txbxContent>
                    <w:p w14:paraId="2FDA877F" w14:textId="329262DF" w:rsidR="003951AD" w:rsidRPr="00EE7A6A" w:rsidRDefault="003951AD" w:rsidP="003951AD">
                      <w:pPr>
                        <w:jc w:val="center"/>
                        <w:rPr>
                          <w:rFonts w:ascii="Bell MT" w:hAnsi="Bell MT"/>
                          <w:b/>
                          <w:color w:val="4472C4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7A6A">
                        <w:rPr>
                          <w:rFonts w:ascii="Bell MT" w:hAnsi="Bell MT"/>
                          <w:b/>
                          <w:color w:val="4472C4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From his new Chinese- English bilingual collection of poems</w:t>
                      </w:r>
                      <w:r w:rsidR="0061690F" w:rsidRPr="00EE7A6A">
                        <w:rPr>
                          <w:rFonts w:ascii="Bell MT" w:hAnsi="Bell MT"/>
                          <w:b/>
                          <w:color w:val="4472C4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EE7A6A">
                        <w:rPr>
                          <w:rFonts w:ascii="Bell MT" w:hAnsi="Bell MT"/>
                          <w:b/>
                          <w:color w:val="4472C4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D8CE841" w14:textId="25FCBB9F" w:rsidR="003951AD" w:rsidRPr="00EE7A6A" w:rsidRDefault="003951AD" w:rsidP="0061690F">
                      <w:pPr>
                        <w:spacing w:after="0" w:line="240" w:lineRule="auto"/>
                        <w:jc w:val="center"/>
                        <w:rPr>
                          <w:rFonts w:ascii="Kaiti SC" w:eastAsia="Kaiti SC" w:hAnsi="Kaiti SC"/>
                          <w:b/>
                          <w:i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A6A">
                        <w:rPr>
                          <w:rFonts w:ascii="Kaiti SC" w:eastAsia="Kaiti SC" w:hAnsi="Kaiti SC"/>
                          <w:b/>
                          <w:i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Deep</w:t>
                      </w:r>
                      <w:r w:rsidR="0061690F" w:rsidRPr="00EE7A6A">
                        <w:rPr>
                          <w:rFonts w:ascii="Kaiti SC" w:eastAsia="Kaiti SC" w:hAnsi="Kaiti SC"/>
                          <w:b/>
                          <w:i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7A6A">
                        <w:rPr>
                          <w:rFonts w:ascii="Kaiti SC" w:eastAsia="Kaiti SC" w:hAnsi="Kaiti SC"/>
                          <w:b/>
                          <w:i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Breaths</w:t>
                      </w:r>
                    </w:p>
                    <w:p w14:paraId="2946D479" w14:textId="1835D7CF" w:rsidR="0061690F" w:rsidRPr="00EE7A6A" w:rsidRDefault="0061690F" w:rsidP="0061690F">
                      <w:pPr>
                        <w:spacing w:after="0"/>
                        <w:jc w:val="center"/>
                        <w:rPr>
                          <w:rFonts w:ascii="Kaiti SC" w:eastAsia="Kaiti SC" w:hAnsi="Kaiti SC"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A6A">
                        <w:rPr>
                          <w:rFonts w:ascii="Kaiti SC" w:eastAsia="Kaiti SC" w:hAnsi="Kaiti SC" w:hint="eastAsia"/>
                          <w:color w:val="44A24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深呼吸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90F">
        <w:rPr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1E4A78B3" wp14:editId="547D1682">
            <wp:simplePos x="0" y="0"/>
            <wp:positionH relativeFrom="margin">
              <wp:posOffset>2369635</wp:posOffset>
            </wp:positionH>
            <wp:positionV relativeFrom="page">
              <wp:posOffset>2096429</wp:posOffset>
            </wp:positionV>
            <wp:extent cx="5040192" cy="53086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40" cy="53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90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36375" wp14:editId="0CDFC255">
                <wp:simplePos x="0" y="0"/>
                <wp:positionH relativeFrom="margin">
                  <wp:posOffset>5576</wp:posOffset>
                </wp:positionH>
                <wp:positionV relativeFrom="paragraph">
                  <wp:posOffset>1577898</wp:posOffset>
                </wp:positionV>
                <wp:extent cx="7306310" cy="380930"/>
                <wp:effectExtent l="0" t="0" r="8890" b="133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380930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6B44FA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E1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5BF8D5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30C86" id="Group 33" o:spid="_x0000_s1026" style="position:absolute;margin-left:.45pt;margin-top:124.25pt;width:575.3pt;height:30pt;z-index:251661312;mso-position-horizontal-relative:margin;mso-height-relative:margin" coordsize="73063,97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9KlRgYAAH4fAAAOAAAAZHJzL2Uyb0RvYy54bWzsWVlv20YQfi/Q/7DgYwFFvA8hcmDrCAqk&#13;&#10;bdC46DPFQyRKctnlyrIT9L93dnZ56YgdJ35IID/IXHKPmW9nv284fP3mvizIXcKanFZzzXilaySp&#13;&#10;Ihrn1Xau/XW7nvgaaXhYxWFBq2SuPSSN9ubq559e7+tZYtKMFnHCCExSNbN9PdcyzuvZdNpEWVKG&#13;&#10;zStaJxU8TCkrQw5Ntp3GLNzD7GUxNXXdne4pi2tGo6Rp4O5SPtSucP40TSL+R5o2CSfFXAPbOP4y&#13;&#10;/N2I3+nV63C2ZWGd5ZEyI3yGFWWYV7BoN9Uy5CHZsfxoqjKPGG1oyl9FtJzSNM2jBH0Abwz9wJu3&#13;&#10;jO5q9GU722/rDiaA9gCnZ08b/X73npE8nmuWpZEqLGGPcFkCbQBnX29n0Octqz/U75m6sZUt4e99&#13;&#10;ykrxHzwh9wjrQwdrcs9JBDc9S3ctA9CP4Jnl64GlcI8y2JyjYVG2OjUw8CzbcYRN03bZqbCuM2Zf&#13;&#10;Qwg1PUrN16H0IQvrBMFvBAIKJdNoUVqzJBFxSUw0SqwO3QRKAo+mfkejfxph7eiJaDTQh2z2v9EY&#13;&#10;wA53nGLknETScC3Td2WUnoTT9RzXRjg7VMJZtGv424TixoR37xoOZkBoxnAlL9RG38KepGUBAf/L&#13;&#10;lOhkT0zb9uVi27jtAw53fUzTIRmB38NO5rATTHJmLgixbq7A6qcC2zvrwqw1OLqvlMVwRULBKDpC&#13;&#10;VdNGRI0wHyLq1lBBAb2Ee2c6g4miM0Y1rIed5X+1CAOyOKQJphGgiY10tw65sE2sIS7Jfq4hYCSD&#13;&#10;C8BEPCjpXXJLsQvvI1shBsv1z6PdJo9uko/D3oHloZXqfNQ4heGbAd41bWUH3pZLg0tB59JgRlhK&#13;&#10;2IiHpbNbuDsIjYqu86LA2Cgq4Y1rORLghhZ5LB4KRxq23SwKRu5C4NC1+FspwEfdypwDkxd5Odd8&#13;&#10;XfxJY7MkjFdVjKvwMC/kNVhS4GYlyNHtjkOIK4BFsCN/fgr0YOWvfHtim+5qYuvL5eR6vbAn7trw&#13;&#10;nKW1XCyWxn8Ce8OeZXkcJ5UwvOVyw34aCyhVkSzcsfnIwSfhMB2bgfiDLwLH3qXrtaN7tuVPPM+x&#13;&#10;Jra10ic3/noxuV4YruutbhY3qwOXVggTRD0KJazxNV51mAur6A627UMW70mcNyCPlhMIjotzEEnT&#13;&#10;kxtJwmIL6h5xOA6M8r9zniE7tudxhIy/8F3fVBHSzS6BaDdbtLrtUr71UEFwtIGA5Cn4UihRM9vQ&#13;&#10;+AG4E2xAqYG8Ay4yyj5qZA8aPteaf3chSzRS/FoB/QeGDdxIODZsxzOhwYZPNsMnYRXBVHONa8A1&#13;&#10;4nLBoQVDdjXLtxmsZOARr+g1cHaaC1ZF+6RVqgEKJG19eSkCRpOC3UsRSsVIcL6ZFAVe4OG2ykg+&#13;&#10;EnZf9wTAApRWn8d0822VyA2EfLiBZJlergCUTmIERT5BiWyvnwps/96VCDARB7tXGikjUiwVYuBm&#13;&#10;//ykEplSiRS+nRIBNYDkjPSpEyLbU7s/nBBWelSIpBQ8phSoDe2Z6zmh4Q9FIhwuqj+TFFJZyAzk&#13;&#10;QcWXiKSTrjCKkoq3GST2FsNSUItuoJI/8fZxbqDqL4ZKIv2Swd0IXJlWvBtc5hVluHEHZvP7Nr9J&#13;&#10;ZX9FNMrvCy2iMgwy9O49pqdFDMyXoUV1FIS4H1GiB/xz8MryTEr8DJMN83PHFUx2nMMPSfFcnj/M&#13;&#10;zWGKfqIfgBIBEXHgesqTfNYxl4O6+SgpQiYOSAL/4YkEYsNEPFDp+YgUFdvKrYCJn0eJ5/NP98a2&#13;&#10;19eKb0fdLjR6odEvKgedKXTYx9kl1gZehkYfyy49y3f0VrvbUsnwZfbbZpe2JFJVefmq7NLBRNVu&#13;&#10;GeZ7zy7BkVNU2vJd62ZPtUPm6ygTKoBHeWTHrljPaLv2HI2p6DOo9DlljqWxMm5aX0b0eilziKrQ&#13;&#10;4PVdlolgXy5ljniPL7+D+soAp0uZ47HPHWeEyDkWIqSClxEiE+rtbe3yhZP6c5n4MKMfZeKiNtGW&#13;&#10;5Ycp/WfeDoZZvYPF+y4l/e6V6HRS3yoRJiuPpvQnk3dQIlnnGOX5vRK1echQ2mClJ9Y5RnIyKp06&#13;&#10;N2t/2U4+6nZJ6n/0pB6/ZcJHXlQQ9UFafEUetuF6+Nn86n8AAAD//wMAUEsDBBQABgAIAAAAIQDk&#13;&#10;HWvk4gAAAA4BAAAPAAAAZHJzL2Rvd25yZXYueG1sTE9Lb8IwDL5P2n+IPGm3kQbWCUpThNjjhCYN&#13;&#10;Jk3cQmvaisapmtCWfz9z2i6W7c/+HulqtI3osfO1Iw1qEoFAyl1RU6nhe//+NAfhg6HCNI5QwxU9&#13;&#10;rLL7u9QkhRvoC/tdKAWTkE+MhiqENpHS5xVa4yeuRWLs5DprAo9dKYvODExuGzmNohdpTU2sUJkW&#13;&#10;NxXm593FavgYzLCeqbd+ez5trod9/PmzVaj148P4uuSyXoIIOIa/D7hlYP+QsbGju1DhRaNhwXca&#13;&#10;ps/zGMQNVrHi7qhhFvFKZqn8HyP7BQAA//8DAFBLAQItABQABgAIAAAAIQC2gziS/gAAAOEBAAAT&#13;&#10;AAAAAAAAAAAAAAAAAAAAAABbQ29udGVudF9UeXBlc10ueG1sUEsBAi0AFAAGAAgAAAAhADj9If/W&#13;&#10;AAAAlAEAAAsAAAAAAAAAAAAAAAAALwEAAF9yZWxzLy5yZWxzUEsBAi0AFAAGAAgAAAAhAN+f0qVG&#13;&#10;BgAAfh8AAA4AAAAAAAAAAAAAAAAALgIAAGRycy9lMm9Eb2MueG1sUEsBAi0AFAAGAAgAAAAhAOQd&#13;&#10;a+TiAAAADgEAAA8AAAAAAAAAAAAAAAAAoAgAAGRycy9kb3ducmV2LnhtbFBLBQYAAAAABAAEAPMA&#13;&#10;AACvCQAAAAA=&#13;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C52ygAAAOAAAAAPAAAAZHJzL2Rvd25yZXYueG1sRI9PS8Qw&#13;&#10;FMTvgt8hPMGLuOlWFOk2Xer+EWE96KoHb8/m2RSbl5rEbf32RhC8DAzD/IYpl5PtxYF86BwrmM8y&#13;&#10;EMSN0x23Cp6ftufXIEJE1tg7JgXfFGBZHR+VWGg38iMd9rEVCcKhQAUmxqGQMjSGLIaZG4hT9u68&#13;&#10;xZisb6X2OCa47WWeZVfSYsdpweBAK0PNx/7LKjh7vX0ZzYO82F3e12++3mDe3nwqdXoyrRdJ6gWI&#13;&#10;SFP8b/wh7rSCfA6/h9IZkNUPAAAA//8DAFBLAQItABQABgAIAAAAIQDb4fbL7gAAAIUBAAATAAAA&#13;&#10;AAAAAAAAAAAAAAAAAABbQ29udGVudF9UeXBlc10ueG1sUEsBAi0AFAAGAAgAAAAhAFr0LFu/AAAA&#13;&#10;FQEAAAsAAAAAAAAAAAAAAAAAHwEAAF9yZWxzLy5yZWxzUEsBAi0AFAAGAAgAAAAhACsALnbKAAAA&#13;&#10;4AAAAA8AAAAAAAAAAAAAAAAABwIAAGRycy9kb3ducmV2LnhtbFBLBQYAAAAAAwADALcAAAD+AgAA&#13;&#10;AAA=&#13;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la5xwAAAOAAAAAPAAAAZHJzL2Rvd25yZXYueG1sRI9Bi8Iw&#13;&#10;FITvgv8hPGEvoqkViluNsuiuePBS3R/waJ5tsXnpNql2/70RBC8DwzDfMKtNb2pxo9ZVlhXMphEI&#13;&#10;4tzqigsFv+efyQKE88gaa8uk4J8cbNbDwQpTbe+c0e3kCxEg7FJUUHrfpFK6vCSDbmob4pBdbGvQ&#13;&#10;B9sWUrd4D3BTyziKEmmw4rBQYkPbkvLrqTMKmqOZZedx9t3tKcn95fOv6OaJUh+jfrcM8rUE4an3&#13;&#10;78YLcdAK4hieh8IZkOsHAAAA//8DAFBLAQItABQABgAIAAAAIQDb4fbL7gAAAIUBAAATAAAAAAAA&#13;&#10;AAAAAAAAAAAAAABbQ29udGVudF9UeXBlc10ueG1sUEsBAi0AFAAGAAgAAAAhAFr0LFu/AAAAFQEA&#13;&#10;AAsAAAAAAAAAAAAAAAAAHwEAAF9yZWxzLy5yZWxzUEsBAi0AFAAGAAgAAAAhADAeVrnHAAAA4AAA&#13;&#10;AA8AAAAAAAAAAAAAAAAABwIAAGRycy9kb3ducmV2LnhtbFBLBQYAAAAAAwADALcAAAD7AgAAAAA=&#13;&#10;" path="m,269c927,9,1821,,2448,47e" filled="f" strokecolor="#5b9bd5 [3208]" strokeweight=".5pt">
                  <v:stroke joinstyle="miter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vPJxgAAAOAAAAAPAAAAZHJzL2Rvd25yZXYueG1sRI/NqsIw&#13;&#10;FIT3gu8QjuBOUxUuUo0iiiC4EOvf9tCc2/banNQman37G0FwMzAM8w0znTemFA+qXWFZwaAfgSBO&#13;&#10;rS44U3A8rHtjEM4jaywtk4IXOZjP2q0pxto+eU+PxGciQNjFqCD3voqldGlOBl3fVsQh+7W1QR9s&#13;&#10;nUld4zPATSmHUfQjDRYcFnKsaJlTek3uRsF2t1r/jZPsMrC3/TkZLf1pZ7VS3U6zmgRZTEB4avy3&#13;&#10;8UFstILhCN6HwhmQs38AAAD//wMAUEsBAi0AFAAGAAgAAAAhANvh9svuAAAAhQEAABMAAAAAAAAA&#13;&#10;AAAAAAAAAAAAAFtDb250ZW50X1R5cGVzXS54bWxQSwECLQAUAAYACAAAACEAWvQsW78AAAAVAQAA&#13;&#10;CwAAAAAAAAAAAAAAAAAfAQAAX3JlbHMvLnJlbHNQSwECLQAUAAYACAAAACEAu9bzycYAAADgAAAA&#13;&#10;DwAAAAAAAAAAAAAAAAAHAgAAZHJzL2Rvd25yZXYueG1sUEsFBgAAAAADAAMAtwAAAPoCAAAAAA==&#13;&#10;" path="m2448,56c1822,1,929,,,248e" filled="f" strokecolor="#6b44fa" strokeweight=".5pt">
                  <v:stroke joinstyle="miter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T59yAAAAOAAAAAPAAAAZHJzL2Rvd25yZXYueG1sRI9Li8JA&#13;&#10;EITvC/6HoQVv68QgskRH8UHE3dv6OHhrMp0HZnpiZjTZf7+zsOCloCjqK2qx6k0tntS6yrKCyTgC&#13;&#10;QZxZXXGh4HxK3z9AOI+ssbZMCn7IwWo5eFtgom3H3/Q8+kIECLsEFZTeN4mULivJoBvbhjhkuW0N&#13;&#10;+mDbQuoWuwA3tYyjaCYNVhwWSmxoW1J2Oz6Mgnx7iM15PSs2Pv3E/N5drl/7VKnRsN/Ng6znIDz1&#13;&#10;/tX4Rxy0gngKf4fCGZDLXwAAAP//AwBQSwECLQAUAAYACAAAACEA2+H2y+4AAACFAQAAEwAAAAAA&#13;&#10;AAAAAAAAAAAAAAAAW0NvbnRlbnRfVHlwZXNdLnhtbFBLAQItABQABgAIAAAAIQBa9CxbvwAAABUB&#13;&#10;AAALAAAAAAAAAAAAAAAAAB8BAABfcmVscy8ucmVsc1BLAQItABQABgAIAAAAIQAu/T59yAAAAOAA&#13;&#10;AAAPAAAAAAAAAAAAAAAAAAcCAABkcnMvZG93bnJldi54bWxQSwUGAAAAAAMAAwC3AAAA/AIAAAAA&#13;&#10;" path="m,246c930,,1822,3,2448,59e" filled="f" fillcolor="#fffffe" strokecolor="#d1e1b6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bVKyQAAAOAAAAAPAAAAZHJzL2Rvd25yZXYueG1sRI9Ba8JA&#13;&#10;FITvBf/D8oReim60tNrEVaQiCHoxDejxJfuahGbfhuzWpP/eLRR6GRiG+YZZbQbTiBt1rrasYDaN&#13;&#10;QBAXVtdcKsg+9pMlCOeRNTaWScEPOdisRw8rjLXt+Uy31JciQNjFqKDyvo2ldEVFBt3UtsQh+7Sd&#13;&#10;QR9sV0rdYR/gppHzKHqVBmsOCxW29F5R8ZV+m7B75Jyvh6zPLvnbcz87LZ627UKpx/GwS4JsExCe&#13;&#10;Bv/f+EMctIL5C/weCmdAru8AAAD//wMAUEsBAi0AFAAGAAgAAAAhANvh9svuAAAAhQEAABMAAAAA&#13;&#10;AAAAAAAAAAAAAAAAAFtDb250ZW50X1R5cGVzXS54bWxQSwECLQAUAAYACAAAACEAWvQsW78AAAAV&#13;&#10;AQAACwAAAAAAAAAAAAAAAAAfAQAAX3JlbHMvLnJlbHNQSwECLQAUAAYACAAAACEAbjm1SskAAADg&#13;&#10;AAAADwAAAAAAAAAAAAAAAAAHAgAAZHJzL2Rvd25yZXYueG1sUEsFBgAAAAADAAMAtwAAAP0CAAAA&#13;&#10;AA==&#13;&#10;" path="m,248c929,,1821,1,2448,55e" filled="f" strokecolor="#5bf8d5" strokeweight=".5pt">
                  <v:stroke joinstyle="miter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  <w:r w:rsidR="003951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AD69" wp14:editId="152485EF">
                <wp:simplePos x="0" y="0"/>
                <wp:positionH relativeFrom="margin">
                  <wp:posOffset>2019299</wp:posOffset>
                </wp:positionH>
                <wp:positionV relativeFrom="margin">
                  <wp:posOffset>9525</wp:posOffset>
                </wp:positionV>
                <wp:extent cx="5267325" cy="1480820"/>
                <wp:effectExtent l="0" t="0" r="9525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C99C" id="Freeform 24" o:spid="_x0000_s1026" style="position:absolute;margin-left:159pt;margin-top:.75pt;width:414.7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6V7OAMAAGAIAAAOAAAAZHJzL2Uyb0RvYy54bWysVttu2zAMfR+wfxD0OGD1Jc7NqFNsLToM&#13;&#10;6LYCzT5AkeXYmC15khKn/fpRku3aTZoVw14CiTo+JA8lMpdXh6pEeyZVIXiCgwsfI8apSAu+TfDP&#13;&#10;9e3HBUZKE56SUnCW4Eem8NXq/bvLpo5ZKHJRpkwiIOEqbuoE51rXsecpmrOKqAtRMw6HmZAV0bCV&#13;&#10;Wy+VpAH2qvRC3595jZBpLQVlSoH1xh3ileXPMkb1jyxTTKMywRCbtr/S/m7Mr7e6JPFWkjovaBsG&#13;&#10;+YcoKlJwcNpT3RBN0E4WR1RVQaVQItMXVFSeyLKCMpsDZBP4L7J5yEnNbC4gjqp7mdT/o6Xf9/cS&#13;&#10;FWmCQ5CHkwpqdCsZM4qjMDL6NLWKAfZQ30uToarvBP2l4MAbnZiNAgzaNN9ECjRkp4XV5JDJynwJ&#13;&#10;2aKDlf6xl54dNKJgnIaz+SScYkThLIgW/gLiMT5I3H1Od0p/YcJSkf2d0q52Kays8mkb/hoSyaoS&#13;&#10;yvjBQz5qULCMbCJQnR4TjDA5ipaT9i70kHAEOU0zGWCAAp0kigYgE8srIUHyfdhRMD/NNRuAznDN&#13;&#10;BzD/NBM8zN7dayotR5g+OSjKtpOd5F0l6IG3pYAVIqYB+Lb+tVCm7qYuUNx10NYVUKZur4BBfQO2&#13;&#10;VQF/58GgsAFP38QMEhrw/E1gUMmAl0OwC6fNVUKLedlcJEbQXDbmGxLXRBuJuiVq4H6bC4nyBJtb&#13;&#10;Zw4qsWdrYSH6xRMBZ8+ndLcp6Gf2dIzt7289IDhnNEmM2MY7RzOfOLEmUysAJGPZgyh05ZnMxnab&#13;&#10;F+gF17cT7K8+nBjwUduMWxcd1RnrUQolPxam6yLdGS2FYq6xmMrYDtOXyDI+dxklyiK9LcrSVMaO&#13;&#10;JHZdSrQnMEwIpYzrwJav3FXQ8pwdhpLfxgxmGD7OvOjM4KJnss5HTkr7JLgwTl2QzsLsKOteGjRN&#13;&#10;t7Qd2DRd16U3In2EBiyFG3MwlmGRC/mEUQMjLsHq945IhlH5lcMMWQZRZGai3UTTuZkAcniyGZ4Q&#13;&#10;ToEqwRrD2zbLa+3m6K6WxTYHT04MLj5B488K055tfC6qdgNjzGbdjlwzJ4d7i3r+Y7D6AwAA//8D&#13;&#10;AFBLAwQUAAYACAAAACEAIWIUBeUAAAAPAQAADwAAAGRycy9kb3ducmV2LnhtbEyPwU7DMBBE70j8&#13;&#10;g7VIXFDrpCm0SuNUUERvPRAqVdzc2MQR9jqNnTb8PdsTXFa7eprZmWI9OsvOug+tRwHpNAGmsfaq&#13;&#10;xUbA/uNtsgQWokQlrUct4EcHWJe3N4XMlb/guz5XsWFkgiGXAkyMXc55qI12Mkx9p5HYl++djHT2&#13;&#10;DVe9vJC5s3yWJE/cyRbpg5Gd3hhdf1eDE9BtD9vP6uHUDpU71S+bHVqzz4S4vxtfVzSeV8CiHuOf&#13;&#10;Aq4dKD+UFOzoB1SBWQFZuqRCkcAjsCtP5wvajgJm2XwBvCz4/x7lLwAAAP//AwBQSwECLQAUAAYA&#13;&#10;CAAAACEAtoM4kv4AAADhAQAAEwAAAAAAAAAAAAAAAAAAAAAAW0NvbnRlbnRfVHlwZXNdLnhtbFBL&#13;&#10;AQItABQABgAIAAAAIQA4/SH/1gAAAJQBAAALAAAAAAAAAAAAAAAAAC8BAABfcmVscy8ucmVsc1BL&#13;&#10;AQItABQABgAIAAAAIQD3Y6V7OAMAAGAIAAAOAAAAAAAAAAAAAAAAAC4CAABkcnMvZTJvRG9jLnht&#13;&#10;bFBLAQItABQABgAIAAAAIQAhYhQF5QAAAA8BAAAPAAAAAAAAAAAAAAAAAJIFAABkcnMvZG93bnJl&#13;&#10;di54bWxQSwUGAAAAAAQABADzAAAApAYAAAAA&#13;&#10;" path="m,c,493,,493,,493,736,359,1422,369,1944,417,1944,,1944,,1944,l,xe" fillcolor="#d9e2f3 [660]" stroked="f">
                <v:path arrowok="t" o:connecttype="custom" o:connectlocs="0,0;0,1480820;5267325,1252539;5267325,0;0,0" o:connectangles="0,0,0,0,0"/>
                <w10:wrap anchorx="margin" anchory="margin"/>
              </v:shape>
            </w:pict>
          </mc:Fallback>
        </mc:AlternateContent>
      </w:r>
      <w:r w:rsidR="001F11E8">
        <w:rPr>
          <w:noProof/>
        </w:rPr>
        <w:drawing>
          <wp:inline distT="0" distB="0" distL="0" distR="0" wp14:anchorId="60B26205" wp14:editId="36674497">
            <wp:extent cx="2019300" cy="109676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" b="99"/>
                    <a:stretch/>
                  </pic:blipFill>
                  <pic:spPr bwMode="auto">
                    <a:xfrm>
                      <a:off x="0" y="0"/>
                      <a:ext cx="2020254" cy="1097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D92">
        <w:rPr>
          <w:noProof/>
        </w:rPr>
        <w:drawing>
          <wp:inline distT="0" distB="0" distL="0" distR="0" wp14:anchorId="32BF287A" wp14:editId="6A809F11">
            <wp:extent cx="2552700" cy="914400"/>
            <wp:effectExtent l="0" t="0" r="0" b="0"/>
            <wp:docPr id="8" name="Picture 43" descr=":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3" descr=":images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3D9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3634BB4" wp14:editId="735C343F">
            <wp:simplePos x="0" y="0"/>
            <wp:positionH relativeFrom="page">
              <wp:posOffset>228600</wp:posOffset>
            </wp:positionH>
            <wp:positionV relativeFrom="page">
              <wp:posOffset>11315700</wp:posOffset>
            </wp:positionV>
            <wp:extent cx="2552700" cy="914400"/>
            <wp:effectExtent l="19050" t="0" r="0" b="0"/>
            <wp:wrapTight wrapText="bothSides">
              <wp:wrapPolygon edited="0">
                <wp:start x="-161" y="0"/>
                <wp:lineTo x="-161" y="21150"/>
                <wp:lineTo x="21600" y="21150"/>
                <wp:lineTo x="21600" y="0"/>
                <wp:lineTo x="-161" y="0"/>
              </wp:wrapPolygon>
            </wp:wrapTight>
            <wp:docPr id="2" name="Picture 43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C49" w:rsidSect="001F11E8"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D94A" w14:textId="77777777" w:rsidR="003D2DFB" w:rsidRDefault="003D2DFB" w:rsidP="001F11E8">
      <w:pPr>
        <w:spacing w:after="0" w:line="240" w:lineRule="auto"/>
      </w:pPr>
      <w:r>
        <w:separator/>
      </w:r>
    </w:p>
  </w:endnote>
  <w:endnote w:type="continuationSeparator" w:id="0">
    <w:p w14:paraId="54A6B744" w14:textId="77777777" w:rsidR="003D2DFB" w:rsidRDefault="003D2DFB" w:rsidP="001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1449" w14:textId="77777777" w:rsidR="003D2DFB" w:rsidRDefault="003D2DFB" w:rsidP="001F11E8">
      <w:pPr>
        <w:spacing w:after="0" w:line="240" w:lineRule="auto"/>
      </w:pPr>
      <w:r>
        <w:separator/>
      </w:r>
    </w:p>
  </w:footnote>
  <w:footnote w:type="continuationSeparator" w:id="0">
    <w:p w14:paraId="3035983C" w14:textId="77777777" w:rsidR="003D2DFB" w:rsidRDefault="003D2DFB" w:rsidP="001F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8"/>
    <w:rsid w:val="001204D4"/>
    <w:rsid w:val="001C5450"/>
    <w:rsid w:val="001F11E8"/>
    <w:rsid w:val="002D0197"/>
    <w:rsid w:val="00383D92"/>
    <w:rsid w:val="003951AD"/>
    <w:rsid w:val="003D2DFB"/>
    <w:rsid w:val="004E071C"/>
    <w:rsid w:val="004F66F5"/>
    <w:rsid w:val="0061690F"/>
    <w:rsid w:val="00676181"/>
    <w:rsid w:val="00681F10"/>
    <w:rsid w:val="008334E1"/>
    <w:rsid w:val="008B482C"/>
    <w:rsid w:val="00A75E36"/>
    <w:rsid w:val="00AA66BE"/>
    <w:rsid w:val="00B47868"/>
    <w:rsid w:val="00B662AF"/>
    <w:rsid w:val="00C61A7F"/>
    <w:rsid w:val="00E535B3"/>
    <w:rsid w:val="00EE6AC9"/>
    <w:rsid w:val="00EE7A6A"/>
    <w:rsid w:val="00EF1C49"/>
    <w:rsid w:val="00F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1912"/>
  <w15:chartTrackingRefBased/>
  <w15:docId w15:val="{6857215D-F903-427E-8EFB-49EFF29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1E8"/>
  </w:style>
  <w:style w:type="paragraph" w:styleId="Heading1">
    <w:name w:val="heading 1"/>
    <w:basedOn w:val="Normal"/>
    <w:next w:val="Normal"/>
    <w:link w:val="Heading1Char"/>
    <w:uiPriority w:val="9"/>
    <w:qFormat/>
    <w:rsid w:val="00E53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E8"/>
  </w:style>
  <w:style w:type="paragraph" w:styleId="Footer">
    <w:name w:val="footer"/>
    <w:basedOn w:val="Normal"/>
    <w:link w:val="FooterChar"/>
    <w:uiPriority w:val="99"/>
    <w:unhideWhenUsed/>
    <w:rsid w:val="001F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E8"/>
  </w:style>
  <w:style w:type="character" w:customStyle="1" w:styleId="Heading1Char">
    <w:name w:val="Heading 1 Char"/>
    <w:basedOn w:val="DefaultParagraphFont"/>
    <w:link w:val="Heading1"/>
    <w:uiPriority w:val="9"/>
    <w:rsid w:val="00E53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E535B3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53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5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5B3"/>
    <w:rPr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62AF"/>
  </w:style>
  <w:style w:type="character" w:customStyle="1" w:styleId="DateChar">
    <w:name w:val="Date Char"/>
    <w:basedOn w:val="DefaultParagraphFont"/>
    <w:link w:val="Date"/>
    <w:uiPriority w:val="99"/>
    <w:semiHidden/>
    <w:rsid w:val="00B662AF"/>
  </w:style>
  <w:style w:type="character" w:customStyle="1" w:styleId="Heading3Char">
    <w:name w:val="Heading 3 Char"/>
    <w:basedOn w:val="DefaultParagraphFont"/>
    <w:link w:val="Heading3"/>
    <w:uiPriority w:val="9"/>
    <w:rsid w:val="00B662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62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662A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662AF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83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842-8EF2-954F-B68E-42F4EE0C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Meng-Chun Wu</dc:creator>
  <cp:keywords/>
  <dc:description/>
  <cp:lastModifiedBy>Microsoft Office User</cp:lastModifiedBy>
  <cp:revision>2</cp:revision>
  <dcterms:created xsi:type="dcterms:W3CDTF">2019-10-13T17:58:00Z</dcterms:created>
  <dcterms:modified xsi:type="dcterms:W3CDTF">2019-10-13T17:58:00Z</dcterms:modified>
</cp:coreProperties>
</file>